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  <w:t>曲靖师范学院《XXXXXX》课程教材选用及教学资源使用情况分析报告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一、教材选用情况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（一）选用教材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（二）选用理由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（三）使用情况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（围绕教材的重难点、新理论和新内容等方面在教学大纲、教学过程及考核中的体现度进行分析）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二、资源使用情况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（一）教学资源使用情况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（二）选用理由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（从满足学生学习需求出发，从教学资源的思想性、科学性、时代性等方面进行分析）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（三）使用情况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1MGJhYWU4ZjE2NzI1NzJjNDkzZGEwNjQ4MGVmZDkifQ=="/>
  </w:docVars>
  <w:rsids>
    <w:rsidRoot w:val="2FF47345"/>
    <w:rsid w:val="00423C6D"/>
    <w:rsid w:val="09AF2373"/>
    <w:rsid w:val="0BC11EE9"/>
    <w:rsid w:val="12F11306"/>
    <w:rsid w:val="17045B72"/>
    <w:rsid w:val="186802BC"/>
    <w:rsid w:val="1A143B2C"/>
    <w:rsid w:val="2C2045B2"/>
    <w:rsid w:val="2FF47345"/>
    <w:rsid w:val="310E5321"/>
    <w:rsid w:val="388D2FD0"/>
    <w:rsid w:val="39FA3261"/>
    <w:rsid w:val="3EA51073"/>
    <w:rsid w:val="4E884C63"/>
    <w:rsid w:val="58106EB7"/>
    <w:rsid w:val="59E051FD"/>
    <w:rsid w:val="5A3D43FE"/>
    <w:rsid w:val="5A5F4374"/>
    <w:rsid w:val="60487659"/>
    <w:rsid w:val="697274F4"/>
    <w:rsid w:val="79112886"/>
    <w:rsid w:val="7A0128FA"/>
    <w:rsid w:val="7EEB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176</Characters>
  <Lines>0</Lines>
  <Paragraphs>0</Paragraphs>
  <TotalTime>3</TotalTime>
  <ScaleCrop>false</ScaleCrop>
  <LinksUpToDate>false</LinksUpToDate>
  <CharactersWithSpaces>176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2022-10-09T09:08:00Z</dcterms:created>
  <dc:creator>hp</dc:creator>
  <cp:lastModifiedBy>hp</cp:lastModifiedBy>
  <dcterms:modified xsi:type="dcterms:W3CDTF">2022-10-13T06:51:24Z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133A59EB256241D9916D7AB1AF48ADC3</vt:lpwstr>
  </property>
</Properties>
</file>